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AFD3D" w14:textId="77777777" w:rsidR="00C262E7" w:rsidRDefault="00C262E7" w:rsidP="00C262E7">
      <w:pPr>
        <w:jc w:val="center"/>
        <w:rPr>
          <w:b/>
        </w:rPr>
      </w:pPr>
      <w:r>
        <w:rPr>
          <w:b/>
        </w:rPr>
        <w:t>TRƯỜNG MẦM NON HOA BAN</w:t>
      </w:r>
    </w:p>
    <w:p w14:paraId="09A1F46A" w14:textId="77777777" w:rsidR="00C262E7" w:rsidRDefault="00E63004" w:rsidP="00C262E7">
      <w:pPr>
        <w:jc w:val="center"/>
        <w:rPr>
          <w:b/>
        </w:rPr>
      </w:pPr>
      <w:r>
        <w:rPr>
          <w:b/>
        </w:rPr>
        <w:t>VỚI CÔNG TÁC CHỈ ĐẠO</w:t>
      </w:r>
      <w:r w:rsidR="00C262E7">
        <w:rPr>
          <w:b/>
        </w:rPr>
        <w:t xml:space="preserve"> THỰC TẬP SƯ PHẠM K2</w:t>
      </w:r>
      <w:r w:rsidR="0037770D">
        <w:rPr>
          <w:b/>
        </w:rPr>
        <w:t>6</w:t>
      </w:r>
      <w:r w:rsidR="00C262E7">
        <w:rPr>
          <w:b/>
        </w:rPr>
        <w:t>MN</w:t>
      </w:r>
    </w:p>
    <w:p w14:paraId="252A4586" w14:textId="77777777" w:rsidR="00C262E7" w:rsidRDefault="00C262E7" w:rsidP="00C262E7">
      <w:pPr>
        <w:jc w:val="both"/>
        <w:rPr>
          <w:b/>
        </w:rPr>
      </w:pPr>
    </w:p>
    <w:p w14:paraId="61B9F64D" w14:textId="77777777" w:rsidR="00C262E7" w:rsidRPr="00E63004" w:rsidRDefault="00C262E7" w:rsidP="00405388">
      <w:pPr>
        <w:spacing w:after="120" w:line="240" w:lineRule="atLeast"/>
        <w:jc w:val="both"/>
        <w:rPr>
          <w:sz w:val="26"/>
          <w:szCs w:val="26"/>
        </w:rPr>
      </w:pPr>
      <w:r>
        <w:rPr>
          <w:b/>
        </w:rPr>
        <w:t xml:space="preserve">          </w:t>
      </w:r>
      <w:r w:rsidRPr="00E63004">
        <w:rPr>
          <w:sz w:val="26"/>
          <w:szCs w:val="26"/>
        </w:rPr>
        <w:t xml:space="preserve">Thực hiện Kế hoạch số </w:t>
      </w:r>
      <w:r w:rsidR="00EB2C0E" w:rsidRPr="00E63004">
        <w:rPr>
          <w:sz w:val="26"/>
          <w:szCs w:val="26"/>
        </w:rPr>
        <w:t>42</w:t>
      </w:r>
      <w:r w:rsidRPr="00E63004">
        <w:rPr>
          <w:sz w:val="26"/>
          <w:szCs w:val="26"/>
        </w:rPr>
        <w:t xml:space="preserve">/KH-CĐSP ngày </w:t>
      </w:r>
      <w:r w:rsidR="00EB2C0E" w:rsidRPr="00E63004">
        <w:rPr>
          <w:sz w:val="26"/>
          <w:szCs w:val="26"/>
        </w:rPr>
        <w:t xml:space="preserve">24 </w:t>
      </w:r>
      <w:r w:rsidRPr="00E63004">
        <w:rPr>
          <w:sz w:val="26"/>
          <w:szCs w:val="26"/>
        </w:rPr>
        <w:t xml:space="preserve">tháng </w:t>
      </w:r>
      <w:r w:rsidR="00EB2C0E" w:rsidRPr="00E63004">
        <w:rPr>
          <w:sz w:val="26"/>
          <w:szCs w:val="26"/>
        </w:rPr>
        <w:t>01</w:t>
      </w:r>
      <w:r w:rsidRPr="00E63004">
        <w:rPr>
          <w:sz w:val="26"/>
          <w:szCs w:val="26"/>
        </w:rPr>
        <w:t xml:space="preserve"> năm 202</w:t>
      </w:r>
      <w:r w:rsidR="00EB2C0E" w:rsidRPr="00E63004">
        <w:rPr>
          <w:sz w:val="26"/>
          <w:szCs w:val="26"/>
        </w:rPr>
        <w:t>4 của</w:t>
      </w:r>
      <w:r w:rsidRPr="00E63004">
        <w:rPr>
          <w:sz w:val="26"/>
          <w:szCs w:val="26"/>
        </w:rPr>
        <w:t xml:space="preserve"> trường Cao đẳng Sư phạm tỉnh Điện Biên. Với mục đích gắn lí thuyết với thực hành, lí luận với thực tiễn trong quá trình đào tạo giáo viên. Giúp sinh viên củng cố các kiến thức về Tâm lý học và Giáo dục học mầm non, làm giàu vốn kinh nghiệm thực tế của sinh viên về phương pháp chăm sóc, giáo dục trẻ. Tạo điều kiện cho sinh viên chủ động, sáng tạo, nâng cao nhận thức và rèn luyện kỹ năng cơ bản về thực tế công tác tổ chức nuôi dưỡng, chăm sóc, giáo dục trẻ. Bồi dưỡng lòng yêu nghề, mến trẻ, thái độ thân thiện, tích cực hòa nhã trong giao tiếp và có ý thức tự giác trong rèn luyện.</w:t>
      </w:r>
    </w:p>
    <w:p w14:paraId="362AD2E5" w14:textId="77777777" w:rsidR="00C262E7" w:rsidRPr="00E63004" w:rsidRDefault="00C262E7" w:rsidP="00405388">
      <w:pPr>
        <w:spacing w:after="120" w:line="240" w:lineRule="atLeast"/>
        <w:jc w:val="both"/>
        <w:rPr>
          <w:spacing w:val="-2"/>
          <w:sz w:val="26"/>
          <w:szCs w:val="26"/>
        </w:rPr>
      </w:pPr>
      <w:r w:rsidRPr="00E63004">
        <w:rPr>
          <w:spacing w:val="-2"/>
          <w:sz w:val="26"/>
          <w:szCs w:val="26"/>
        </w:rPr>
        <w:t xml:space="preserve">         Đoàn thực tập tại nhà trường từ ngày 1</w:t>
      </w:r>
      <w:r w:rsidR="00EB2C0E" w:rsidRPr="00E63004">
        <w:rPr>
          <w:spacing w:val="-2"/>
          <w:sz w:val="26"/>
          <w:szCs w:val="26"/>
        </w:rPr>
        <w:t>9</w:t>
      </w:r>
      <w:r w:rsidRPr="00E63004">
        <w:rPr>
          <w:spacing w:val="-2"/>
          <w:sz w:val="26"/>
          <w:szCs w:val="26"/>
        </w:rPr>
        <w:t xml:space="preserve"> tháng </w:t>
      </w:r>
      <w:r w:rsidR="00EB2C0E" w:rsidRPr="00E63004">
        <w:rPr>
          <w:spacing w:val="-2"/>
          <w:sz w:val="26"/>
          <w:szCs w:val="26"/>
        </w:rPr>
        <w:t>0</w:t>
      </w:r>
      <w:r w:rsidRPr="00E63004">
        <w:rPr>
          <w:spacing w:val="-2"/>
          <w:sz w:val="26"/>
          <w:szCs w:val="26"/>
        </w:rPr>
        <w:t>2 năm 20</w:t>
      </w:r>
      <w:r w:rsidR="00EB2C0E" w:rsidRPr="00E63004">
        <w:rPr>
          <w:spacing w:val="-2"/>
          <w:sz w:val="26"/>
          <w:szCs w:val="26"/>
        </w:rPr>
        <w:t>24</w:t>
      </w:r>
      <w:r w:rsidRPr="00E63004">
        <w:rPr>
          <w:spacing w:val="-2"/>
          <w:sz w:val="26"/>
          <w:szCs w:val="26"/>
        </w:rPr>
        <w:t xml:space="preserve"> đến hết ngày 0</w:t>
      </w:r>
      <w:r w:rsidR="00EB2C0E" w:rsidRPr="00E63004">
        <w:rPr>
          <w:spacing w:val="-2"/>
          <w:sz w:val="26"/>
          <w:szCs w:val="26"/>
        </w:rPr>
        <w:t xml:space="preserve">1 </w:t>
      </w:r>
      <w:r w:rsidRPr="00E63004">
        <w:rPr>
          <w:spacing w:val="-2"/>
          <w:sz w:val="26"/>
          <w:szCs w:val="26"/>
        </w:rPr>
        <w:t xml:space="preserve">tháng </w:t>
      </w:r>
      <w:r w:rsidR="00EB2C0E" w:rsidRPr="00E63004">
        <w:rPr>
          <w:spacing w:val="-2"/>
          <w:sz w:val="26"/>
          <w:szCs w:val="26"/>
        </w:rPr>
        <w:t>3</w:t>
      </w:r>
      <w:r w:rsidRPr="00E63004">
        <w:rPr>
          <w:spacing w:val="-2"/>
          <w:sz w:val="26"/>
          <w:szCs w:val="26"/>
        </w:rPr>
        <w:t xml:space="preserve"> năm 2024, ngay trong tuần đầu tiên thực tập các em sinh viên đã được tìm hiểu thực tế giáo dục của nhà trường (nghe 3 báo cáo trong buổi gặp mặt) và ghi chép lại tất cả các hoạt động nuôi dưỡng, chăm sóc, giáo dục của giáo viên chỉ đạo tại 12 nhóm, lớp thực hiện. Trong 02 ngày (</w:t>
      </w:r>
      <w:r w:rsidR="00EB2C0E" w:rsidRPr="00E63004">
        <w:rPr>
          <w:spacing w:val="-2"/>
          <w:sz w:val="26"/>
          <w:szCs w:val="26"/>
        </w:rPr>
        <w:t>22</w:t>
      </w:r>
      <w:r w:rsidRPr="00E63004">
        <w:rPr>
          <w:spacing w:val="-2"/>
          <w:sz w:val="26"/>
          <w:szCs w:val="26"/>
        </w:rPr>
        <w:t>,</w:t>
      </w:r>
      <w:r w:rsidR="00EB2C0E" w:rsidRPr="00E63004">
        <w:rPr>
          <w:spacing w:val="-2"/>
          <w:sz w:val="26"/>
          <w:szCs w:val="26"/>
        </w:rPr>
        <w:t>23</w:t>
      </w:r>
      <w:r w:rsidRPr="00E63004">
        <w:rPr>
          <w:spacing w:val="-2"/>
          <w:sz w:val="26"/>
          <w:szCs w:val="26"/>
        </w:rPr>
        <w:t>/</w:t>
      </w:r>
      <w:r w:rsidR="003C03AA" w:rsidRPr="00E63004">
        <w:rPr>
          <w:spacing w:val="-2"/>
          <w:sz w:val="26"/>
          <w:szCs w:val="26"/>
        </w:rPr>
        <w:t>02</w:t>
      </w:r>
      <w:r w:rsidRPr="00E63004">
        <w:rPr>
          <w:spacing w:val="-2"/>
          <w:sz w:val="26"/>
          <w:szCs w:val="26"/>
        </w:rPr>
        <w:t>) các em đã được dự các tiết mẫu thuộc các lĩnh vực ở các lứa tuổi khác nhau giúp cho các em có thêm những kiến thức về phương pháp, hình thức, nội dung và việc vận dụng các chuyên đề vào tổ chức các hoạt động giáo dục đạt hiệu quả cao hơn.</w:t>
      </w:r>
      <w:r w:rsidR="00E63004" w:rsidRPr="00E63004">
        <w:rPr>
          <w:spacing w:val="-2"/>
          <w:sz w:val="26"/>
          <w:szCs w:val="26"/>
        </w:rPr>
        <w:t xml:space="preserve"> Trong tuần 2 ngoài việc thực hiện Kế hoạch thực tập các em còn được tham gia các hoạt động trải nghiệm thông qua Hội thi bé khỏe – bé ngoan, triển lãm tranh vẽ của trẻ cấp trường. Từ ngày 29/02/2024 đến ngày 01/3/2024 nhà trường hoàn thiện hồ sơ và tổng kết thực tập sư phạm. </w:t>
      </w:r>
    </w:p>
    <w:p w14:paraId="23E97CC0" w14:textId="77777777" w:rsidR="00E63004" w:rsidRPr="00E63004" w:rsidRDefault="00E63004" w:rsidP="00C262E7">
      <w:pPr>
        <w:jc w:val="both"/>
        <w:rPr>
          <w:spacing w:val="-2"/>
        </w:rPr>
      </w:pPr>
    </w:p>
    <w:p w14:paraId="4F639842" w14:textId="77777777" w:rsidR="00E63004" w:rsidRDefault="00C262E7" w:rsidP="00E63004">
      <w:pPr>
        <w:spacing w:line="240" w:lineRule="atLeast"/>
        <w:jc w:val="center"/>
        <w:rPr>
          <w:b/>
          <w:spacing w:val="-6"/>
          <w:sz w:val="26"/>
          <w:szCs w:val="26"/>
        </w:rPr>
      </w:pPr>
      <w:r w:rsidRPr="00E63004">
        <w:rPr>
          <w:b/>
          <w:spacing w:val="-6"/>
          <w:sz w:val="26"/>
          <w:szCs w:val="26"/>
        </w:rPr>
        <w:t xml:space="preserve">Một số hình ảnh </w:t>
      </w:r>
      <w:r w:rsidR="00E63004">
        <w:rPr>
          <w:b/>
          <w:spacing w:val="-6"/>
          <w:sz w:val="26"/>
          <w:szCs w:val="26"/>
        </w:rPr>
        <w:t xml:space="preserve">về công tác </w:t>
      </w:r>
      <w:r w:rsidRPr="00E63004">
        <w:rPr>
          <w:b/>
          <w:spacing w:val="-6"/>
          <w:sz w:val="26"/>
          <w:szCs w:val="26"/>
        </w:rPr>
        <w:t xml:space="preserve">chỉ đạo thực tập </w:t>
      </w:r>
      <w:r w:rsidR="00EB2C0E" w:rsidRPr="00E63004">
        <w:rPr>
          <w:b/>
          <w:spacing w:val="-6"/>
          <w:sz w:val="26"/>
          <w:szCs w:val="26"/>
        </w:rPr>
        <w:t xml:space="preserve"> </w:t>
      </w:r>
      <w:r w:rsidR="00E63004">
        <w:rPr>
          <w:b/>
          <w:spacing w:val="-6"/>
          <w:sz w:val="26"/>
          <w:szCs w:val="26"/>
        </w:rPr>
        <w:t xml:space="preserve">sư phạm </w:t>
      </w:r>
      <w:r w:rsidR="00EB2C0E" w:rsidRPr="00E63004">
        <w:rPr>
          <w:b/>
          <w:spacing w:val="-6"/>
          <w:sz w:val="26"/>
          <w:szCs w:val="26"/>
        </w:rPr>
        <w:t>năm thứ nhất (K26MN)</w:t>
      </w:r>
      <w:r w:rsidRPr="00E63004">
        <w:rPr>
          <w:b/>
          <w:spacing w:val="-6"/>
          <w:sz w:val="26"/>
          <w:szCs w:val="26"/>
        </w:rPr>
        <w:t xml:space="preserve"> </w:t>
      </w:r>
    </w:p>
    <w:p w14:paraId="3AD4F2E5" w14:textId="77777777" w:rsidR="004F2699" w:rsidRPr="00E63004" w:rsidRDefault="00C262E7" w:rsidP="00E63004">
      <w:pPr>
        <w:spacing w:line="240" w:lineRule="atLeast"/>
        <w:jc w:val="center"/>
        <w:rPr>
          <w:b/>
          <w:spacing w:val="-6"/>
          <w:sz w:val="26"/>
          <w:szCs w:val="26"/>
        </w:rPr>
      </w:pPr>
      <w:r w:rsidRPr="00E63004">
        <w:rPr>
          <w:b/>
          <w:spacing w:val="-6"/>
          <w:sz w:val="26"/>
          <w:szCs w:val="26"/>
        </w:rPr>
        <w:t>của nhà trường</w:t>
      </w:r>
    </w:p>
    <w:p w14:paraId="167709A5" w14:textId="77777777" w:rsidR="003C03AA" w:rsidRDefault="003C03AA" w:rsidP="00830531">
      <w:pPr>
        <w:tabs>
          <w:tab w:val="left" w:pos="3480"/>
        </w:tabs>
      </w:pPr>
    </w:p>
    <w:p w14:paraId="6FB9B93C" w14:textId="125EB4D1" w:rsidR="003C03AA" w:rsidRPr="003C03AA" w:rsidRDefault="00A36B21" w:rsidP="003C03AA">
      <w:pPr>
        <w:tabs>
          <w:tab w:val="left" w:pos="3480"/>
        </w:tabs>
      </w:pPr>
      <w:r w:rsidRPr="003C03AA">
        <w:rPr>
          <w:noProof/>
        </w:rPr>
        <w:drawing>
          <wp:inline distT="0" distB="0" distL="0" distR="0" wp14:anchorId="5486190F" wp14:editId="2755670A">
            <wp:extent cx="5829300" cy="38481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9300" cy="3848100"/>
                    </a:xfrm>
                    <a:prstGeom prst="rect">
                      <a:avLst/>
                    </a:prstGeom>
                    <a:noFill/>
                    <a:ln>
                      <a:noFill/>
                    </a:ln>
                  </pic:spPr>
                </pic:pic>
              </a:graphicData>
            </a:graphic>
          </wp:inline>
        </w:drawing>
      </w:r>
    </w:p>
    <w:p w14:paraId="430418C6" w14:textId="77777777" w:rsidR="004F2699" w:rsidRPr="004F2699" w:rsidRDefault="004F2699" w:rsidP="00830531">
      <w:pPr>
        <w:tabs>
          <w:tab w:val="left" w:pos="3480"/>
        </w:tabs>
      </w:pPr>
    </w:p>
    <w:p w14:paraId="0F374604" w14:textId="23E207D9" w:rsidR="004F2699" w:rsidRPr="004F2699" w:rsidRDefault="00A36B21" w:rsidP="00830531">
      <w:pPr>
        <w:tabs>
          <w:tab w:val="left" w:pos="3480"/>
        </w:tabs>
      </w:pPr>
      <w:r>
        <w:rPr>
          <w:noProof/>
        </w:rPr>
        <w:lastRenderedPageBreak/>
        <w:drawing>
          <wp:inline distT="0" distB="0" distL="0" distR="0" wp14:anchorId="377C3BC7" wp14:editId="70EA3AAA">
            <wp:extent cx="57531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14:paraId="5685B203" w14:textId="77777777" w:rsidR="00830531" w:rsidRDefault="00830531" w:rsidP="00830531"/>
    <w:p w14:paraId="620AFD85" w14:textId="300DEB19" w:rsidR="003C03AA" w:rsidRPr="003C03AA" w:rsidRDefault="00A36B21" w:rsidP="003C03AA">
      <w:r w:rsidRPr="003C03AA">
        <w:rPr>
          <w:noProof/>
        </w:rPr>
        <w:drawing>
          <wp:inline distT="0" distB="0" distL="0" distR="0" wp14:anchorId="340E0747" wp14:editId="700E5545">
            <wp:extent cx="5724525" cy="47244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4724400"/>
                    </a:xfrm>
                    <a:prstGeom prst="rect">
                      <a:avLst/>
                    </a:prstGeom>
                    <a:noFill/>
                    <a:ln>
                      <a:noFill/>
                    </a:ln>
                  </pic:spPr>
                </pic:pic>
              </a:graphicData>
            </a:graphic>
          </wp:inline>
        </w:drawing>
      </w:r>
    </w:p>
    <w:p w14:paraId="5AACCEC0" w14:textId="77777777" w:rsidR="00401EA5" w:rsidRDefault="00401EA5" w:rsidP="00401EA5">
      <w:pPr>
        <w:tabs>
          <w:tab w:val="left" w:pos="1515"/>
        </w:tabs>
      </w:pPr>
    </w:p>
    <w:p w14:paraId="32848A1F" w14:textId="6E96324F" w:rsidR="003B2917" w:rsidRPr="003B2917" w:rsidRDefault="00A36B21" w:rsidP="003B2917">
      <w:pPr>
        <w:tabs>
          <w:tab w:val="left" w:pos="1515"/>
        </w:tabs>
      </w:pPr>
      <w:r w:rsidRPr="00073632">
        <w:rPr>
          <w:noProof/>
        </w:rPr>
        <w:lastRenderedPageBreak/>
        <w:drawing>
          <wp:inline distT="0" distB="0" distL="0" distR="0" wp14:anchorId="1939FB4C" wp14:editId="25DEC772">
            <wp:extent cx="5762625" cy="44005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14:paraId="21B39018" w14:textId="77777777" w:rsidR="003B2917" w:rsidRDefault="003B2917" w:rsidP="00401EA5"/>
    <w:p w14:paraId="00ABB17A" w14:textId="77777777" w:rsidR="003B2917" w:rsidRDefault="003B2917" w:rsidP="00401EA5"/>
    <w:p w14:paraId="55C4571B" w14:textId="74F01BFE" w:rsidR="003B2917" w:rsidRDefault="00A36B21" w:rsidP="00401EA5">
      <w:r w:rsidRPr="00073632">
        <w:rPr>
          <w:noProof/>
        </w:rPr>
        <w:drawing>
          <wp:inline distT="0" distB="0" distL="0" distR="0" wp14:anchorId="606A578B" wp14:editId="33AC52C5">
            <wp:extent cx="5734050" cy="4114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114800"/>
                    </a:xfrm>
                    <a:prstGeom prst="rect">
                      <a:avLst/>
                    </a:prstGeom>
                    <a:noFill/>
                    <a:ln>
                      <a:noFill/>
                    </a:ln>
                  </pic:spPr>
                </pic:pic>
              </a:graphicData>
            </a:graphic>
          </wp:inline>
        </w:drawing>
      </w:r>
    </w:p>
    <w:p w14:paraId="684E9314" w14:textId="77777777" w:rsidR="003B2917" w:rsidRDefault="003B2917" w:rsidP="00401EA5"/>
    <w:p w14:paraId="296D5DA1" w14:textId="386D6283" w:rsidR="00444462" w:rsidRDefault="00A36B21" w:rsidP="00401EA5">
      <w:r w:rsidRPr="005D53E3">
        <w:rPr>
          <w:noProof/>
        </w:rPr>
        <w:lastRenderedPageBreak/>
        <w:drawing>
          <wp:inline distT="0" distB="0" distL="0" distR="0" wp14:anchorId="6AAD4D87" wp14:editId="6CF61AC1">
            <wp:extent cx="5762625" cy="4191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191000"/>
                    </a:xfrm>
                    <a:prstGeom prst="rect">
                      <a:avLst/>
                    </a:prstGeom>
                    <a:noFill/>
                    <a:ln>
                      <a:noFill/>
                    </a:ln>
                  </pic:spPr>
                </pic:pic>
              </a:graphicData>
            </a:graphic>
          </wp:inline>
        </w:drawing>
      </w:r>
    </w:p>
    <w:p w14:paraId="63ADAA86" w14:textId="77777777" w:rsidR="00444462" w:rsidRDefault="00444462" w:rsidP="00401EA5"/>
    <w:p w14:paraId="1873C9FF" w14:textId="01C1BF1E" w:rsidR="00444462" w:rsidRDefault="00A36B21" w:rsidP="00401EA5">
      <w:r w:rsidRPr="00CC7F98">
        <w:rPr>
          <w:noProof/>
        </w:rPr>
        <w:drawing>
          <wp:inline distT="0" distB="0" distL="0" distR="0" wp14:anchorId="158432AD" wp14:editId="79A2A7DA">
            <wp:extent cx="5762625" cy="47434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743450"/>
                    </a:xfrm>
                    <a:prstGeom prst="rect">
                      <a:avLst/>
                    </a:prstGeom>
                    <a:noFill/>
                    <a:ln>
                      <a:noFill/>
                    </a:ln>
                  </pic:spPr>
                </pic:pic>
              </a:graphicData>
            </a:graphic>
          </wp:inline>
        </w:drawing>
      </w:r>
    </w:p>
    <w:p w14:paraId="2D190405" w14:textId="77777777" w:rsidR="00444462" w:rsidRDefault="00444462" w:rsidP="00401EA5"/>
    <w:p w14:paraId="33BBF920" w14:textId="1F221595" w:rsidR="003B2917" w:rsidRDefault="00A36B21" w:rsidP="00401EA5">
      <w:r>
        <w:rPr>
          <w:noProof/>
        </w:rPr>
        <w:drawing>
          <wp:inline distT="0" distB="0" distL="0" distR="0" wp14:anchorId="4F385D2C" wp14:editId="7B0F905C">
            <wp:extent cx="5667375" cy="4065270"/>
            <wp:effectExtent l="0" t="0" r="0" b="0"/>
            <wp:docPr id="476846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4065270"/>
                    </a:xfrm>
                    <a:prstGeom prst="rect">
                      <a:avLst/>
                    </a:prstGeom>
                    <a:noFill/>
                  </pic:spPr>
                </pic:pic>
              </a:graphicData>
            </a:graphic>
          </wp:inline>
        </w:drawing>
      </w:r>
    </w:p>
    <w:p w14:paraId="4D511B23" w14:textId="77777777" w:rsidR="00A83308" w:rsidRDefault="00A83308" w:rsidP="00A83308"/>
    <w:p w14:paraId="3B8AF7BD" w14:textId="5E7CF90B" w:rsidR="003B2917" w:rsidRPr="003B2917" w:rsidRDefault="00A36B21" w:rsidP="003B2917">
      <w:r w:rsidRPr="003B2917">
        <w:rPr>
          <w:noProof/>
        </w:rPr>
        <w:drawing>
          <wp:inline distT="0" distB="0" distL="0" distR="0" wp14:anchorId="0B98C947" wp14:editId="708FFA29">
            <wp:extent cx="5686425" cy="4191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4191000"/>
                    </a:xfrm>
                    <a:prstGeom prst="rect">
                      <a:avLst/>
                    </a:prstGeom>
                    <a:noFill/>
                    <a:ln>
                      <a:noFill/>
                    </a:ln>
                  </pic:spPr>
                </pic:pic>
              </a:graphicData>
            </a:graphic>
          </wp:inline>
        </w:drawing>
      </w:r>
    </w:p>
    <w:p w14:paraId="5D4EE852" w14:textId="77777777" w:rsidR="0056107A" w:rsidRDefault="0056107A" w:rsidP="00A83308"/>
    <w:p w14:paraId="373389C0" w14:textId="77777777" w:rsidR="00401EA5" w:rsidRPr="00A83308" w:rsidRDefault="00A83308" w:rsidP="0056107A">
      <w:pPr>
        <w:jc w:val="center"/>
      </w:pPr>
      <w:r>
        <w:t>Nguồn tin: Trường mầm non Hoa Ban – Thành phố Điện Biên Phủ</w:t>
      </w:r>
    </w:p>
    <w:sectPr w:rsidR="00401EA5" w:rsidRPr="00A83308" w:rsidSect="00FC421F">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19A"/>
    <w:rsid w:val="00054BE7"/>
    <w:rsid w:val="00072E7E"/>
    <w:rsid w:val="00081A9D"/>
    <w:rsid w:val="000B48FD"/>
    <w:rsid w:val="000B61DD"/>
    <w:rsid w:val="000F52D6"/>
    <w:rsid w:val="001564CB"/>
    <w:rsid w:val="001928A7"/>
    <w:rsid w:val="001D55C7"/>
    <w:rsid w:val="001F4054"/>
    <w:rsid w:val="001F6638"/>
    <w:rsid w:val="0025773A"/>
    <w:rsid w:val="00265685"/>
    <w:rsid w:val="002C6500"/>
    <w:rsid w:val="002D4844"/>
    <w:rsid w:val="0037770D"/>
    <w:rsid w:val="003850C4"/>
    <w:rsid w:val="003908E2"/>
    <w:rsid w:val="003B2917"/>
    <w:rsid w:val="003C03AA"/>
    <w:rsid w:val="003E0535"/>
    <w:rsid w:val="003E1962"/>
    <w:rsid w:val="003E2382"/>
    <w:rsid w:val="0040135D"/>
    <w:rsid w:val="00401EA5"/>
    <w:rsid w:val="00405388"/>
    <w:rsid w:val="004069FA"/>
    <w:rsid w:val="00444462"/>
    <w:rsid w:val="00456CA1"/>
    <w:rsid w:val="004A19DE"/>
    <w:rsid w:val="004C74CC"/>
    <w:rsid w:val="004F2699"/>
    <w:rsid w:val="0056107A"/>
    <w:rsid w:val="005610D0"/>
    <w:rsid w:val="0056225C"/>
    <w:rsid w:val="005C1BB5"/>
    <w:rsid w:val="00686AE4"/>
    <w:rsid w:val="006A5ED5"/>
    <w:rsid w:val="00712428"/>
    <w:rsid w:val="007C6A24"/>
    <w:rsid w:val="00825369"/>
    <w:rsid w:val="00830531"/>
    <w:rsid w:val="00870C61"/>
    <w:rsid w:val="00877553"/>
    <w:rsid w:val="00906B0E"/>
    <w:rsid w:val="00926F06"/>
    <w:rsid w:val="00963433"/>
    <w:rsid w:val="009D3DAD"/>
    <w:rsid w:val="009D5CCE"/>
    <w:rsid w:val="00A10589"/>
    <w:rsid w:val="00A36B21"/>
    <w:rsid w:val="00A83308"/>
    <w:rsid w:val="00AC7F6B"/>
    <w:rsid w:val="00AD640E"/>
    <w:rsid w:val="00AF7630"/>
    <w:rsid w:val="00B20DFA"/>
    <w:rsid w:val="00B368AF"/>
    <w:rsid w:val="00B97168"/>
    <w:rsid w:val="00BA00F3"/>
    <w:rsid w:val="00BB51BC"/>
    <w:rsid w:val="00BC0D5A"/>
    <w:rsid w:val="00BD1AF9"/>
    <w:rsid w:val="00BD4ADF"/>
    <w:rsid w:val="00C050D3"/>
    <w:rsid w:val="00C262E7"/>
    <w:rsid w:val="00C92240"/>
    <w:rsid w:val="00D53715"/>
    <w:rsid w:val="00D5568C"/>
    <w:rsid w:val="00D61256"/>
    <w:rsid w:val="00DA0025"/>
    <w:rsid w:val="00DE319A"/>
    <w:rsid w:val="00E01E6E"/>
    <w:rsid w:val="00E207B2"/>
    <w:rsid w:val="00E572A6"/>
    <w:rsid w:val="00E63004"/>
    <w:rsid w:val="00E81ABD"/>
    <w:rsid w:val="00EB282C"/>
    <w:rsid w:val="00EB2C0E"/>
    <w:rsid w:val="00ED03C9"/>
    <w:rsid w:val="00EE32C4"/>
    <w:rsid w:val="00EE7D97"/>
    <w:rsid w:val="00F53367"/>
    <w:rsid w:val="00F53F1D"/>
    <w:rsid w:val="00F90F2F"/>
    <w:rsid w:val="00F96343"/>
    <w:rsid w:val="00FA06AD"/>
    <w:rsid w:val="00FB1620"/>
    <w:rsid w:val="00FC01A0"/>
    <w:rsid w:val="00FC421F"/>
    <w:rsid w:val="00FD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CF267A"/>
  <w15:chartTrackingRefBased/>
  <w15:docId w15:val="{FA118176-1EF7-4E89-8B7E-8D22E80C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0675">
      <w:bodyDiv w:val="1"/>
      <w:marLeft w:val="0"/>
      <w:marRight w:val="0"/>
      <w:marTop w:val="0"/>
      <w:marBottom w:val="0"/>
      <w:divBdr>
        <w:top w:val="none" w:sz="0" w:space="0" w:color="auto"/>
        <w:left w:val="none" w:sz="0" w:space="0" w:color="auto"/>
        <w:bottom w:val="none" w:sz="0" w:space="0" w:color="auto"/>
        <w:right w:val="none" w:sz="0" w:space="0" w:color="auto"/>
      </w:divBdr>
    </w:div>
    <w:div w:id="1009867727">
      <w:bodyDiv w:val="1"/>
      <w:marLeft w:val="0"/>
      <w:marRight w:val="0"/>
      <w:marTop w:val="0"/>
      <w:marBottom w:val="0"/>
      <w:divBdr>
        <w:top w:val="none" w:sz="0" w:space="0" w:color="auto"/>
        <w:left w:val="none" w:sz="0" w:space="0" w:color="auto"/>
        <w:bottom w:val="none" w:sz="0" w:space="0" w:color="auto"/>
        <w:right w:val="none" w:sz="0" w:space="0" w:color="auto"/>
      </w:divBdr>
    </w:div>
    <w:div w:id="1426195161">
      <w:bodyDiv w:val="1"/>
      <w:marLeft w:val="0"/>
      <w:marRight w:val="0"/>
      <w:marTop w:val="0"/>
      <w:marBottom w:val="0"/>
      <w:divBdr>
        <w:top w:val="none" w:sz="0" w:space="0" w:color="auto"/>
        <w:left w:val="none" w:sz="0" w:space="0" w:color="auto"/>
        <w:bottom w:val="none" w:sz="0" w:space="0" w:color="auto"/>
        <w:right w:val="none" w:sz="0" w:space="0" w:color="auto"/>
      </w:divBdr>
    </w:div>
    <w:div w:id="189734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TRƯỜNG MẦM NON HOA BAN</vt:lpstr>
    </vt:vector>
  </TitlesOfParts>
  <Company>Microsoft</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MẦM NON HOA BAN</dc:title>
  <dc:subject/>
  <dc:creator>Admin</dc:creator>
  <cp:keywords/>
  <dc:description/>
  <cp:lastModifiedBy>GIANGPGD</cp:lastModifiedBy>
  <cp:revision>2</cp:revision>
  <cp:lastPrinted>2023-12-12T01:38:00Z</cp:lastPrinted>
  <dcterms:created xsi:type="dcterms:W3CDTF">2024-02-27T10:13:00Z</dcterms:created>
  <dcterms:modified xsi:type="dcterms:W3CDTF">2024-02-27T10:13:00Z</dcterms:modified>
</cp:coreProperties>
</file>